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8" w:rsidRPr="00F43BE7" w:rsidRDefault="00E01318" w:rsidP="00E01318">
      <w:pPr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Anexa nr. 11</w:t>
      </w:r>
    </w:p>
    <w:p w:rsidR="00E01318" w:rsidRDefault="00E01318" w:rsidP="00E01318">
      <w:pPr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 xml:space="preserve">la Regulamentul cu privire la operaţiunile cu numerar </w:t>
      </w:r>
    </w:p>
    <w:p w:rsidR="00E01318" w:rsidRPr="00F43BE7" w:rsidRDefault="00E01318" w:rsidP="00E01318">
      <w:pPr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în</w:t>
      </w:r>
      <w:r>
        <w:rPr>
          <w:color w:val="000000"/>
          <w:lang w:val="ro-MO"/>
        </w:rPr>
        <w:t xml:space="preserve"> </w:t>
      </w:r>
      <w:r w:rsidRPr="00F43BE7">
        <w:rPr>
          <w:color w:val="000000"/>
          <w:lang w:val="ro-MO"/>
        </w:rPr>
        <w:t>băncile din Republica Moldova</w:t>
      </w:r>
    </w:p>
    <w:p w:rsidR="00E01318" w:rsidRPr="00F43BE7" w:rsidRDefault="00E01318" w:rsidP="00E01318">
      <w:pPr>
        <w:ind w:left="540" w:hanging="540"/>
        <w:jc w:val="right"/>
        <w:rPr>
          <w:color w:val="000000"/>
          <w:lang w:val="ro-MO"/>
        </w:rPr>
      </w:pPr>
    </w:p>
    <w:p w:rsidR="00E01318" w:rsidRPr="00F43BE7" w:rsidRDefault="00E01318" w:rsidP="00E01318">
      <w:pPr>
        <w:jc w:val="center"/>
        <w:rPr>
          <w:color w:val="000000"/>
          <w:lang w:val="ro-MO"/>
        </w:rPr>
      </w:pPr>
    </w:p>
    <w:p w:rsidR="00E01318" w:rsidRPr="00F43BE7" w:rsidRDefault="00E01318" w:rsidP="00E01318">
      <w:pPr>
        <w:jc w:val="center"/>
        <w:rPr>
          <w:color w:val="000000"/>
          <w:lang w:val="ro-MO"/>
        </w:rPr>
      </w:pPr>
    </w:p>
    <w:p w:rsidR="00E01318" w:rsidRPr="00F43BE7" w:rsidRDefault="00E01318" w:rsidP="00E01318">
      <w:pPr>
        <w:jc w:val="center"/>
        <w:rPr>
          <w:b/>
          <w:color w:val="000000"/>
          <w:lang w:val="ro-MO"/>
        </w:rPr>
      </w:pPr>
      <w:r w:rsidRPr="00F43BE7">
        <w:rPr>
          <w:b/>
          <w:color w:val="000000"/>
          <w:lang w:val="ro-MO"/>
        </w:rPr>
        <w:t xml:space="preserve">Comisioanele aplicate de BNM pentru </w:t>
      </w:r>
    </w:p>
    <w:p w:rsidR="00E01318" w:rsidRPr="00F43BE7" w:rsidRDefault="00E01318" w:rsidP="00E01318">
      <w:pPr>
        <w:jc w:val="center"/>
        <w:rPr>
          <w:b/>
          <w:color w:val="000000"/>
          <w:lang w:val="ro-MO"/>
        </w:rPr>
      </w:pPr>
      <w:r w:rsidRPr="00F43BE7">
        <w:rPr>
          <w:b/>
          <w:color w:val="000000"/>
          <w:lang w:val="ro-MO"/>
        </w:rPr>
        <w:t>operaţiunile de retragere a numerarului</w:t>
      </w:r>
    </w:p>
    <w:p w:rsidR="00E01318" w:rsidRPr="00F43BE7" w:rsidRDefault="00E01318" w:rsidP="00E01318">
      <w:pPr>
        <w:jc w:val="center"/>
        <w:rPr>
          <w:color w:val="000000"/>
          <w:lang w:val="ro-MO"/>
        </w:rPr>
      </w:pPr>
    </w:p>
    <w:p w:rsidR="00E01318" w:rsidRPr="00F43BE7" w:rsidRDefault="00E01318" w:rsidP="00E01318">
      <w:pPr>
        <w:jc w:val="center"/>
        <w:rPr>
          <w:color w:val="000000"/>
          <w:lang w:val="ro-M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2340"/>
        <w:gridCol w:w="2700"/>
      </w:tblGrid>
      <w:tr w:rsidR="00E01318" w:rsidRPr="00F43BE7" w:rsidTr="009E639B">
        <w:tc>
          <w:tcPr>
            <w:tcW w:w="468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b/>
                <w:color w:val="000000"/>
                <w:lang w:val="ro-MO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01318" w:rsidRPr="00F43BE7" w:rsidRDefault="00E01318" w:rsidP="009E639B">
            <w:pPr>
              <w:tabs>
                <w:tab w:val="left" w:pos="3149"/>
              </w:tabs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Operaţiunea de retragere a numerarului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1318" w:rsidRPr="00F43BE7" w:rsidRDefault="00E01318" w:rsidP="009E639B">
            <w:pPr>
              <w:tabs>
                <w:tab w:val="left" w:pos="3149"/>
              </w:tabs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 xml:space="preserve">Mărimea comisionului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1318" w:rsidRPr="00F43BE7" w:rsidRDefault="00E01318" w:rsidP="009E639B">
            <w:pPr>
              <w:tabs>
                <w:tab w:val="left" w:pos="3149"/>
              </w:tabs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Data încasării comisionului</w:t>
            </w:r>
          </w:p>
        </w:tc>
      </w:tr>
      <w:tr w:rsidR="00E01318" w:rsidRPr="00F43BE7" w:rsidTr="009E639B">
        <w:tc>
          <w:tcPr>
            <w:tcW w:w="468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b/>
                <w:color w:val="000000"/>
                <w:lang w:val="ro-MO"/>
              </w:rPr>
            </w:pPr>
            <w:r w:rsidRPr="00F43BE7">
              <w:rPr>
                <w:b/>
                <w:color w:val="000000"/>
                <w:lang w:val="ro-MO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E01318" w:rsidRPr="00F43BE7" w:rsidRDefault="00E01318" w:rsidP="009E639B">
            <w:pPr>
              <w:ind w:left="72" w:hanging="72"/>
              <w:jc w:val="both"/>
              <w:rPr>
                <w:b/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 xml:space="preserve"> </w:t>
            </w:r>
            <w:r w:rsidRPr="00F43BE7">
              <w:rPr>
                <w:b/>
                <w:color w:val="000000"/>
                <w:lang w:val="ro-MO"/>
              </w:rPr>
              <w:t>Retragerea numerarului, cu solicitarea ridicării acestuia cu o zi înainte,  pentru:</w:t>
            </w:r>
          </w:p>
          <w:p w:rsidR="00E01318" w:rsidRPr="00F43BE7" w:rsidRDefault="00E01318" w:rsidP="009E639B">
            <w:pPr>
              <w:ind w:left="72" w:hanging="72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a) plata pensiilor, alocațiilor, indemnizațiilor, compensațiilor;</w:t>
            </w:r>
          </w:p>
          <w:p w:rsidR="00E01318" w:rsidRPr="00F43BE7" w:rsidRDefault="00E01318" w:rsidP="009E639B">
            <w:pPr>
              <w:ind w:left="72" w:hanging="72"/>
              <w:jc w:val="both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ind w:left="72" w:hanging="72"/>
              <w:jc w:val="both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b)  alte necesităţi ale băncii.</w:t>
            </w:r>
          </w:p>
        </w:tc>
        <w:tc>
          <w:tcPr>
            <w:tcW w:w="234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0,25 %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din suma eliberată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0,5 %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din suma eliberată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</w:tc>
        <w:tc>
          <w:tcPr>
            <w:tcW w:w="270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în ziua efectuării operaţiunii de retragere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în ziua efectuării operaţiunii de retragere</w:t>
            </w:r>
          </w:p>
        </w:tc>
      </w:tr>
      <w:tr w:rsidR="00E01318" w:rsidRPr="00F43BE7" w:rsidTr="009E639B">
        <w:trPr>
          <w:trHeight w:val="1028"/>
        </w:trPr>
        <w:tc>
          <w:tcPr>
            <w:tcW w:w="468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b/>
                <w:color w:val="000000"/>
                <w:lang w:val="ro-MO"/>
              </w:rPr>
            </w:pPr>
            <w:r w:rsidRPr="00F43BE7">
              <w:rPr>
                <w:b/>
                <w:color w:val="000000"/>
                <w:lang w:val="ro-MO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E01318" w:rsidRPr="00F43BE7" w:rsidRDefault="00E01318" w:rsidP="009E639B">
            <w:pPr>
              <w:ind w:left="72" w:hanging="72"/>
              <w:jc w:val="both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 xml:space="preserve"> </w:t>
            </w:r>
            <w:r w:rsidRPr="00F43BE7">
              <w:rPr>
                <w:b/>
                <w:color w:val="000000"/>
                <w:lang w:val="ro-MO"/>
              </w:rPr>
              <w:t xml:space="preserve">Retragerea numerarului, cu solicitarea ridicării acestuia în aceeași zi </w:t>
            </w:r>
          </w:p>
        </w:tc>
        <w:tc>
          <w:tcPr>
            <w:tcW w:w="234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3,5 %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din suma eliberată</w:t>
            </w:r>
          </w:p>
        </w:tc>
        <w:tc>
          <w:tcPr>
            <w:tcW w:w="270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în ziua efectuării operaţiunii de retragere</w:t>
            </w:r>
          </w:p>
        </w:tc>
      </w:tr>
      <w:tr w:rsidR="00E01318" w:rsidRPr="00F43BE7" w:rsidTr="009E639B">
        <w:trPr>
          <w:trHeight w:val="892"/>
        </w:trPr>
        <w:tc>
          <w:tcPr>
            <w:tcW w:w="468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b/>
                <w:color w:val="000000"/>
                <w:lang w:val="ro-MO"/>
              </w:rPr>
            </w:pPr>
            <w:r w:rsidRPr="00F43BE7">
              <w:rPr>
                <w:b/>
                <w:color w:val="000000"/>
                <w:lang w:val="ro-MO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E01318" w:rsidRPr="00F43BE7" w:rsidRDefault="00E01318" w:rsidP="009E639B">
            <w:pPr>
              <w:ind w:left="72" w:hanging="72"/>
              <w:jc w:val="both"/>
              <w:rPr>
                <w:b/>
                <w:color w:val="000000"/>
                <w:lang w:val="ro-MO"/>
              </w:rPr>
            </w:pPr>
            <w:r w:rsidRPr="00F43BE7">
              <w:rPr>
                <w:b/>
                <w:color w:val="000000"/>
                <w:lang w:val="ro-MO"/>
              </w:rPr>
              <w:t xml:space="preserve">Neridicarea în ziua stabilită a numerarului solicitat pentru retragere </w:t>
            </w:r>
          </w:p>
        </w:tc>
        <w:tc>
          <w:tcPr>
            <w:tcW w:w="234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2 %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din suma acceptată</w:t>
            </w:r>
          </w:p>
        </w:tc>
        <w:tc>
          <w:tcPr>
            <w:tcW w:w="2700" w:type="dxa"/>
            <w:shd w:val="clear" w:color="auto" w:fill="auto"/>
          </w:tcPr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 xml:space="preserve">în ziua  stabilită 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  <w:r w:rsidRPr="00F43BE7">
              <w:rPr>
                <w:color w:val="000000"/>
                <w:lang w:val="ro-MO"/>
              </w:rPr>
              <w:t>pentru efectuarea operaţiunii de retragere</w:t>
            </w:r>
          </w:p>
          <w:p w:rsidR="00E01318" w:rsidRPr="00F43BE7" w:rsidRDefault="00E01318" w:rsidP="009E639B">
            <w:pPr>
              <w:jc w:val="center"/>
              <w:rPr>
                <w:color w:val="000000"/>
                <w:lang w:val="ro-MO"/>
              </w:rPr>
            </w:pPr>
          </w:p>
        </w:tc>
      </w:tr>
    </w:tbl>
    <w:p w:rsidR="009872A7" w:rsidRPr="00E01318" w:rsidRDefault="009872A7">
      <w:pPr>
        <w:rPr>
          <w:lang w:val="ro-MO"/>
        </w:rPr>
      </w:pPr>
    </w:p>
    <w:sectPr w:rsidR="009872A7" w:rsidRPr="00E01318" w:rsidSect="0098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1318"/>
    <w:rsid w:val="009872A7"/>
    <w:rsid w:val="00E0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2018-05-02T13:14:00Z</dcterms:created>
  <dcterms:modified xsi:type="dcterms:W3CDTF">2018-05-02T13:14:00Z</dcterms:modified>
</cp:coreProperties>
</file>